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71C7E" w:rsidRPr="00676841" w14:paraId="7E949D96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71C7E" w:rsidRPr="00676841" w14:paraId="6D46C23D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D738CF6" w14:textId="049C2184" w:rsidR="00771C7E" w:rsidRPr="00676841" w:rsidRDefault="003B5F2B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BA44E2" w:rsidRPr="00676841"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516A3F" w:rsidRPr="0067684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BA44E2" w:rsidRPr="00676841">
                    <w:rPr>
                      <w:color w:val="000000"/>
                      <w:sz w:val="24"/>
                      <w:szCs w:val="24"/>
                    </w:rPr>
                    <w:t>03                                                      к решению Муниципального Совета ТМО</w:t>
                  </w:r>
                </w:p>
                <w:p w14:paraId="0555F2F3" w14:textId="77777777" w:rsidR="003B5F2B" w:rsidRPr="003B5F2B" w:rsidRDefault="003B5F2B" w:rsidP="003B5F2B">
                  <w:pPr>
                    <w:ind w:right="294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3B5F2B">
                    <w:rPr>
                      <w:color w:val="000000"/>
                      <w:sz w:val="24"/>
                      <w:szCs w:val="24"/>
                    </w:rPr>
                    <w:t>от 12.12.2024 №25-г</w:t>
                  </w:r>
                </w:p>
                <w:p w14:paraId="64F3851E" w14:textId="55BB1186" w:rsidR="00771C7E" w:rsidRPr="00676841" w:rsidRDefault="003B5F2B" w:rsidP="003B5F2B">
                  <w:pPr>
                    <w:ind w:right="294"/>
                    <w:jc w:val="right"/>
                    <w:rPr>
                      <w:sz w:val="24"/>
                      <w:szCs w:val="24"/>
                    </w:rPr>
                  </w:pPr>
                  <w:r w:rsidRPr="003B5F2B">
                    <w:rPr>
                      <w:color w:val="000000"/>
                      <w:sz w:val="24"/>
                      <w:szCs w:val="24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4E967F0B" w14:textId="77777777" w:rsidR="00771C7E" w:rsidRPr="00676841" w:rsidRDefault="00771C7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71C7E" w:rsidRPr="00676841" w14:paraId="45CFAB9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8678" w14:textId="77777777" w:rsidR="00771C7E" w:rsidRPr="00676841" w:rsidRDefault="00771C7E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9708C" w14:textId="77777777" w:rsidR="00771C7E" w:rsidRPr="00676841" w:rsidRDefault="00771C7E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4AF675BB" w14:textId="77777777" w:rsidR="00771C7E" w:rsidRPr="00676841" w:rsidRDefault="00771C7E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71C7E" w:rsidRPr="00676841" w14:paraId="22B3181E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C0F5169" w14:textId="77777777" w:rsidR="00771C7E" w:rsidRPr="00676841" w:rsidRDefault="00BA44E2">
            <w:pPr>
              <w:ind w:firstLine="420"/>
              <w:jc w:val="center"/>
              <w:rPr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4BB0EAD3" w14:textId="77777777" w:rsidR="00771C7E" w:rsidRPr="00676841" w:rsidRDefault="00771C7E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4394"/>
        <w:gridCol w:w="1560"/>
        <w:gridCol w:w="1560"/>
      </w:tblGrid>
      <w:tr w:rsidR="00771C7E" w:rsidRPr="00676841" w14:paraId="5B9F254B" w14:textId="77777777" w:rsidTr="006C621F">
        <w:trPr>
          <w:tblHeader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D75C5" w14:textId="77777777" w:rsidR="00771C7E" w:rsidRPr="00676841" w:rsidRDefault="00BA44E2">
            <w:pPr>
              <w:jc w:val="center"/>
              <w:rPr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14:paraId="340BED98" w14:textId="77777777" w:rsidR="00771C7E" w:rsidRPr="00676841" w:rsidRDefault="00771C7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6B0B1" w14:textId="77777777" w:rsidR="00771C7E" w:rsidRPr="00676841" w:rsidRDefault="00BA44E2">
            <w:pPr>
              <w:jc w:val="center"/>
              <w:rPr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Наименование дохода</w:t>
            </w:r>
          </w:p>
          <w:p w14:paraId="3DD5534A" w14:textId="77777777" w:rsidR="00771C7E" w:rsidRPr="00676841" w:rsidRDefault="00771C7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90152" w14:textId="77777777" w:rsidR="00771C7E" w:rsidRPr="00676841" w:rsidRDefault="00BA44E2">
            <w:pPr>
              <w:jc w:val="center"/>
              <w:rPr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74E46C8B" w14:textId="77777777" w:rsidR="00771C7E" w:rsidRPr="00676841" w:rsidRDefault="00BA44E2">
            <w:pPr>
              <w:jc w:val="center"/>
              <w:rPr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7A2514D1" w14:textId="77777777" w:rsidR="00771C7E" w:rsidRPr="00676841" w:rsidRDefault="00771C7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C8DBC" w14:textId="77777777" w:rsidR="00771C7E" w:rsidRPr="00676841" w:rsidRDefault="00BA44E2">
            <w:pPr>
              <w:jc w:val="center"/>
              <w:rPr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3FF65038" w14:textId="77777777" w:rsidR="00771C7E" w:rsidRPr="00676841" w:rsidRDefault="00BA44E2">
            <w:pPr>
              <w:jc w:val="center"/>
              <w:rPr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677055F9" w14:textId="77777777" w:rsidR="00771C7E" w:rsidRPr="00676841" w:rsidRDefault="00771C7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71C7E" w:rsidRPr="00676841" w14:paraId="1829EAE7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A769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0F9C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8A72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377 114 305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08CA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413 052 189</w:t>
            </w:r>
          </w:p>
        </w:tc>
      </w:tr>
      <w:tr w:rsidR="00771C7E" w:rsidRPr="00676841" w14:paraId="1451CD25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55844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F2F6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07B11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E21C1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771C7E" w:rsidRPr="00676841" w14:paraId="24642C4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CABA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0394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B45F0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70E15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771C7E" w:rsidRPr="00676841" w14:paraId="426B181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03882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7EFB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6663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C998B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771C7E" w:rsidRPr="00676841" w14:paraId="0C13A69C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768A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3E7D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1F74A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7600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771C7E" w:rsidRPr="00676841" w14:paraId="3E0EE2E4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9B74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6A5BB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C2AF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A5EB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</w:tr>
      <w:tr w:rsidR="00771C7E" w:rsidRPr="00676841" w14:paraId="569B6A1B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31959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40FA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981E6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2E8A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</w:tr>
      <w:tr w:rsidR="00771C7E" w:rsidRPr="00676841" w14:paraId="781D206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5EF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ABFA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80E5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09A5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254 000</w:t>
            </w:r>
          </w:p>
        </w:tc>
      </w:tr>
      <w:tr w:rsidR="00771C7E" w:rsidRPr="00676841" w14:paraId="40BD39BB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808A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CF5B0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4CB0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CB735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</w:tr>
      <w:tr w:rsidR="00771C7E" w:rsidRPr="00676841" w14:paraId="5E7659A9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C8DB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182 1 05 04020 02 1000 110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60DC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A89D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7 700 000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606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7 700 000</w:t>
            </w:r>
          </w:p>
        </w:tc>
      </w:tr>
      <w:tr w:rsidR="00771C7E" w:rsidRPr="00676841" w14:paraId="1C964C0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872D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0C0F0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66C4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15427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771C7E" w:rsidRPr="00676841" w14:paraId="07831AB9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FD673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2EA2C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E5F25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4DB04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771C7E" w:rsidRPr="00676841" w14:paraId="7B4DBD56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6FA1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3248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9AFE1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9 860 000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D0C4C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9 230 000</w:t>
            </w:r>
          </w:p>
        </w:tc>
      </w:tr>
      <w:tr w:rsidR="00771C7E" w:rsidRPr="00676841" w14:paraId="76391CF2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584A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D09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5D7B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BE8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771C7E" w:rsidRPr="00676841" w14:paraId="36096682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781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950 1 11 05013 05 0000 120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B2F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772B6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7B92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771C7E" w:rsidRPr="00676841" w14:paraId="2BC873AB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E543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22E74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CFBDE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76AC9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771C7E" w:rsidRPr="00676841" w14:paraId="575E2BA8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280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950 1 11 05075 05 0000 120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BA1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6E6F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E5CE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771C7E" w:rsidRPr="00676841" w14:paraId="2F1CD138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DB90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0C9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C4FF9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580 000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4E4DE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771C7E" w:rsidRPr="00676841" w14:paraId="281C9E29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3080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9290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B8616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E9CA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771C7E" w:rsidRPr="00676841" w14:paraId="3B2F1F32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5213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922C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571C8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AF0A7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771C7E" w:rsidRPr="00676841" w14:paraId="10A18B0B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F109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lastRenderedPageBreak/>
              <w:t>000 1 13 00000 00 0000 000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A223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F793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51 490 000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9A97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51 470 000</w:t>
            </w:r>
          </w:p>
        </w:tc>
      </w:tr>
      <w:tr w:rsidR="00771C7E" w:rsidRPr="00676841" w14:paraId="7CFD469B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83E7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F835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CC93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1842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</w:tr>
      <w:tr w:rsidR="00771C7E" w:rsidRPr="00676841" w14:paraId="2FECDC7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AB61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950 1 14 02053 05 0000 410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C3D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70F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692DD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771C7E" w:rsidRPr="00676841" w14:paraId="1A2BD69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17859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C8FE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B03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6C04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771C7E" w:rsidRPr="00676841" w14:paraId="160E6808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3199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C5EA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6D9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DE1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771C7E" w:rsidRPr="00676841" w14:paraId="1911CD3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A86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950 1 14 06025 05 0000 430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C1A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9BA92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7234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771C7E" w:rsidRPr="00676841" w14:paraId="70F99BDC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754A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58355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C197C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3 377 205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AA06F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3 310 205</w:t>
            </w:r>
          </w:p>
        </w:tc>
      </w:tr>
      <w:tr w:rsidR="00771C7E" w:rsidRPr="00676841" w14:paraId="040B583B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0705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A269B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CF56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2 091 559 989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A1DEF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1 638 320 438</w:t>
            </w:r>
          </w:p>
        </w:tc>
      </w:tr>
      <w:tr w:rsidR="00771C7E" w:rsidRPr="00676841" w14:paraId="20272BBC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49352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79FE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8F0E0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2 091 559 989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6E8E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1 638 320 438</w:t>
            </w:r>
          </w:p>
        </w:tc>
      </w:tr>
      <w:tr w:rsidR="00771C7E" w:rsidRPr="00676841" w14:paraId="0A383C05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58AB0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64F0A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08F3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292 806 998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35B4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79 646 054</w:t>
            </w:r>
          </w:p>
        </w:tc>
      </w:tr>
      <w:tr w:rsidR="00771C7E" w:rsidRPr="00676841" w14:paraId="769A79A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489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61E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Дотации бюджетам муниципальных районов на выравнивание бюджетной </w:t>
            </w:r>
            <w:r w:rsidRPr="00676841">
              <w:rPr>
                <w:color w:val="000000"/>
                <w:sz w:val="24"/>
                <w:szCs w:val="24"/>
              </w:rPr>
              <w:lastRenderedPageBreak/>
              <w:t>обеспеченности из бюджета субъекта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BE83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290 138 000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7E93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76 849 000</w:t>
            </w:r>
          </w:p>
        </w:tc>
      </w:tr>
      <w:tr w:rsidR="00771C7E" w:rsidRPr="00676841" w14:paraId="1A05F6D2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09EA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819AB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8FC8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E39E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2 797 054</w:t>
            </w:r>
          </w:p>
        </w:tc>
      </w:tr>
      <w:tr w:rsidR="00771C7E" w:rsidRPr="00676841" w14:paraId="0316F365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AA8A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950 2 02 19999 05 1009 150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44097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дотации бюджетам муниципальных районов (Дотации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ED6DF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5DFC9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771C7E" w:rsidRPr="00676841" w14:paraId="6F6E23A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42736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0FAF7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B6FD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366 130 754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D8E9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240 184 148</w:t>
            </w:r>
          </w:p>
        </w:tc>
      </w:tr>
      <w:tr w:rsidR="00771C7E" w:rsidRPr="00676841" w14:paraId="68773BDC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BD8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950 2 02 20041 05 0000 150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AC8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76DB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27 908 274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668E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27 908 274</w:t>
            </w:r>
          </w:p>
        </w:tc>
      </w:tr>
      <w:tr w:rsidR="00771C7E" w:rsidRPr="00676841" w14:paraId="75EC4B62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064C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950 2 02 25021 05 0000 150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EC4E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1526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288F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771C7E" w:rsidRPr="00676841" w14:paraId="59DA3CC4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4D389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950 2 02 25228 05 0000 150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3D5A9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7249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35B6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771C7E" w:rsidRPr="00676841" w14:paraId="6E516802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A0724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0C50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367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104 194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B27E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7 912 356</w:t>
            </w:r>
          </w:p>
        </w:tc>
      </w:tr>
      <w:tr w:rsidR="00771C7E" w:rsidRPr="00676841" w14:paraId="466D50C4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0059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950 2 02 25750 05 0000 150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27AC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A5E6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2E76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771C7E" w:rsidRPr="00676841" w14:paraId="06D9CAE6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03842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19A2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5E00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73 384 861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1378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73 384 861</w:t>
            </w:r>
          </w:p>
        </w:tc>
      </w:tr>
      <w:tr w:rsidR="00771C7E" w:rsidRPr="00676841" w14:paraId="4F68307D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8709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E47E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190E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FEC46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771C7E" w:rsidRPr="00676841" w14:paraId="3F2D3CC4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1D6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950 2 02 29999 05 2037 150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8D048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отдельных категорий работников муниципальных учреждений в сфере образования)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1CEB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12 936 551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1372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12 936 551</w:t>
            </w:r>
          </w:p>
        </w:tc>
      </w:tr>
      <w:tr w:rsidR="00771C7E" w:rsidRPr="00676841" w14:paraId="5F4ECD3F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F934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950 2 02 29999 05 2038 150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51D19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работников муниципальных учреждений в сфере культуры)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46C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54 669 813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A6CDB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54 669 813</w:t>
            </w:r>
          </w:p>
        </w:tc>
      </w:tr>
      <w:tr w:rsidR="00771C7E" w:rsidRPr="00676841" w14:paraId="0541E017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D2D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A2E1E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организацию временного трудоустройства несовершеннолетних граждан в возрасте от 14 до 18 лет в свободное от учебы время)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19D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A73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771C7E" w:rsidRPr="00676841" w14:paraId="3735AE88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8B4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950 2 02 29999 05 2063 150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E49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отдельных категорий работников муниципальных учреждений в сфере физической культуры и спорта)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1422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1F8F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771C7E" w:rsidRPr="00676841" w14:paraId="51B07462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5B5E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EF553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63244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1 130 557 988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2E9F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1 129 880 664</w:t>
            </w:r>
          </w:p>
        </w:tc>
      </w:tr>
      <w:tr w:rsidR="00771C7E" w:rsidRPr="00676841" w14:paraId="1B3A4E97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DBFA5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1A4D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AB1A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1 016 230 004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E7F4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1 017 456 608</w:t>
            </w:r>
          </w:p>
        </w:tc>
      </w:tr>
      <w:tr w:rsidR="00771C7E" w:rsidRPr="00676841" w14:paraId="38FD608F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5AD41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954 2 02 30024 05 3003 150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6B8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лиц, находящихся под диспансерным наблюдением в связи с туберкулезом, и больных туберкулезом)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D2C5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B2F2B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771C7E" w:rsidRPr="00676841" w14:paraId="34F7AB64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E22EA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954 2 02 30024 05 3004 150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6A7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детей из многодетных семей)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09A9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A554F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771C7E" w:rsidRPr="00676841" w14:paraId="3D0B347C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E031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688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отдыха и оздоровления детей)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CF940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E4A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771C7E" w:rsidRPr="00676841" w14:paraId="67BD5772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540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950 2 02 30024 05 3007 150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BE3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56C8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1C4F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771C7E" w:rsidRPr="00676841" w14:paraId="06D514F1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0A108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950 2 02 30024 05 3009 150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E89F9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D5A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F48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771C7E" w:rsidRPr="00676841" w14:paraId="66963EF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22B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950 2 02 30024 05 3010 150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878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государственную поддержку опеки и попечительства)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2EC5D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71D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771C7E" w:rsidRPr="00676841" w14:paraId="5220CC0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645E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C2231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8ACE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807 789 242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2AE7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807 789 242</w:t>
            </w:r>
          </w:p>
        </w:tc>
      </w:tr>
      <w:tr w:rsidR="00771C7E" w:rsidRPr="00676841" w14:paraId="73662AC6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7998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950 2 02 30024 05 3015 150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8D8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DDDD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4A1D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771C7E" w:rsidRPr="00676841" w14:paraId="031175D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F208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D96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ребенка в семье опекуна и приемной семье, а также вознаграждение, причитающееся приемному родителю)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801C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26B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771C7E" w:rsidRPr="00676841" w14:paraId="3757363B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2D0F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348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содержание муниципальных казенных учреждений социального обслуживания населения, на предоставление субсидий муниципальным бюджетным </w:t>
            </w:r>
            <w:r w:rsidRPr="00676841">
              <w:rPr>
                <w:color w:val="000000"/>
                <w:sz w:val="24"/>
                <w:szCs w:val="24"/>
              </w:rPr>
              <w:lastRenderedPageBreak/>
              <w:t>учреждениям социального обслуживания населения на выполнение муниципальных заданий и иные цели)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32B5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117 255 931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30A85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771C7E" w:rsidRPr="00676841" w14:paraId="1D9B7DE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4BD4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954 2 02 30024 05 3021 150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1C80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граждан)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71DE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0EA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771C7E" w:rsidRPr="00676841" w14:paraId="794845E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BB1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F1EFA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435C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449F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771C7E" w:rsidRPr="00676841" w14:paraId="19F074F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9277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D53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профилактики безнадзорности, правонарушений несовершеннолетних и защиты их прав)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8896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AD0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771C7E" w:rsidRPr="00676841" w14:paraId="275B5D0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2CAE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F67E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деятельности органов местного самоуправления в сфере социальной защиты населения)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A3D2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9 340 019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6AC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9 340 019</w:t>
            </w:r>
          </w:p>
        </w:tc>
      </w:tr>
      <w:tr w:rsidR="00771C7E" w:rsidRPr="00676841" w14:paraId="3818A7C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D0F1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950 2 02 30024 05 3030 150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7CF2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(субвенции на обеспечение деятельности органов опеки и попечительства)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D146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2B52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771C7E" w:rsidRPr="00676841" w14:paraId="66A2CF8C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5A7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950 2 02 30024 05 3031 150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256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A82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CD0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771C7E" w:rsidRPr="00676841" w14:paraId="345379AD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22A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C012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частичную </w:t>
            </w:r>
            <w:r w:rsidRPr="00676841">
              <w:rPr>
                <w:color w:val="000000"/>
                <w:sz w:val="24"/>
                <w:szCs w:val="24"/>
              </w:rPr>
              <w:lastRenderedPageBreak/>
              <w:t>оплату стоимости путевки в организации отдыха детей и их оздоровления)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A80F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19 474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0317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771C7E" w:rsidRPr="00676841" w14:paraId="02F3267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FA00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954 2 02 30024 05 3041 150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B705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на основании социального контракта в части расходов по доставке выплат получателям)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386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D6B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771C7E" w:rsidRPr="00676841" w14:paraId="05D756B1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547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1967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154A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EC35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771C7E" w:rsidRPr="00676841" w14:paraId="455CD0BD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88F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950 2 02 35179 05 0000 150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3215A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3C1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C8E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771C7E" w:rsidRPr="00676841" w14:paraId="1259249F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0B5AF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950 2 02 35303 05 0000 150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6B7F1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B6952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67A7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771C7E" w:rsidRPr="00676841" w14:paraId="70C38A3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EAF0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39B1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243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A94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771C7E" w:rsidRPr="00676841" w14:paraId="3535B2E5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B7139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954 2 02 35404 05 0000 150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658F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EE3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E14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771C7E" w:rsidRPr="00676841" w14:paraId="1210655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C66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950 2 02 35930 05 0000 150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DEC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40F79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28D37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771C7E" w:rsidRPr="00676841" w14:paraId="50065B99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F687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000 2 02 39999 05 0000 150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61CB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6B742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7 151 320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14B66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7 151 320</w:t>
            </w:r>
          </w:p>
        </w:tc>
      </w:tr>
      <w:tr w:rsidR="00771C7E" w:rsidRPr="00676841" w14:paraId="1040CDDF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4EAB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950 2 02 39999 05 0001 150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BBD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CBC0B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B2A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771C7E" w:rsidRPr="00676841" w14:paraId="6E90234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9AA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954 2 02 39999 05 3005 150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72E2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обеспечение пунктов проката предметами первой необходимости для новорождённых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2629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7FD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771C7E" w:rsidRPr="00676841" w14:paraId="7EF39AD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51E3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3054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3EF90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302 064 249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A5AA0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188 609 572</w:t>
            </w:r>
          </w:p>
        </w:tc>
      </w:tr>
      <w:tr w:rsidR="00771C7E" w:rsidRPr="00676841" w14:paraId="6AD199C5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2252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7E61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19DE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298 011 763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3031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184 557 086</w:t>
            </w:r>
          </w:p>
        </w:tc>
      </w:tr>
      <w:tr w:rsidR="00771C7E" w:rsidRPr="00676841" w14:paraId="06F5E8DD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0FD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955 2 02 40014 05 4601 150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1C3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содержание органов местного самоуправления)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7E62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55B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771C7E" w:rsidRPr="00676841" w14:paraId="62BAA741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186A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61D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владению, </w:t>
            </w:r>
            <w:r w:rsidRPr="00676841">
              <w:rPr>
                <w:color w:val="000000"/>
                <w:sz w:val="24"/>
                <w:szCs w:val="24"/>
              </w:rPr>
              <w:lastRenderedPageBreak/>
              <w:t>пользованию и распоряжению имуществом, находящимся в муниципальной собственности поселения)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4BF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6 656 677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70C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0</w:t>
            </w:r>
          </w:p>
        </w:tc>
      </w:tr>
      <w:tr w:rsidR="00771C7E" w:rsidRPr="00676841" w14:paraId="694A5055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4E38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950 2 02 40014 05 4604 150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8798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дорожной деятельности)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4EC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152 706 969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57B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771C7E" w:rsidRPr="00676841" w14:paraId="0FF1EDD4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B2B4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950 2 02 40014 05 4605 150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9DD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осуществление полномочий органов местного самоуправления в соответствии с жилищным законодательством)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79D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3 050 000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5DB7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771C7E" w:rsidRPr="00676841" w14:paraId="34E188B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A84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392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8D90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C0B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771C7E" w:rsidRPr="00676841" w14:paraId="6F7DFFB9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A23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950 2 02 40014 05 4607 150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6CC82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участию в профилактике терроризма и экстремизма)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0575D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4773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771C7E" w:rsidRPr="00676841" w14:paraId="646B011D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84388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950 2 02 40014 05 4609 150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3A4D4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676841">
              <w:rPr>
                <w:color w:val="000000"/>
                <w:sz w:val="24"/>
                <w:szCs w:val="24"/>
              </w:rPr>
              <w:lastRenderedPageBreak/>
              <w:t>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обеспечения жителей поселения услугами связи, общественного питания, торговли и бытового обслуживания)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72C7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2 000 000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783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771C7E" w:rsidRPr="00676841" w14:paraId="35F157B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6B0A4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36E21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организации досуга и обеспечения жителей поселения услугами организаций культуры)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A6D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1E23F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71C7E" w:rsidRPr="00676841" w14:paraId="0EB9538F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DBC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950 2 02 40014 05 4612 150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FBF0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условий для развития физической культуры и спорта, проведения официальных мероприятий)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4FFF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FE58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71C7E" w:rsidRPr="00676841" w14:paraId="757856D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4367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950 2 02 40014 05 4613 150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B7EF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благоустройства территории поселения)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A2CDC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48 847 525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B00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39 535 000</w:t>
            </w:r>
          </w:p>
        </w:tc>
      </w:tr>
      <w:tr w:rsidR="00771C7E" w:rsidRPr="00676841" w14:paraId="1C6B52B7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8DB6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37E8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  <w:r w:rsidRPr="00676841">
              <w:rPr>
                <w:color w:val="000000"/>
                <w:sz w:val="24"/>
                <w:szCs w:val="24"/>
              </w:rPr>
              <w:lastRenderedPageBreak/>
              <w:t>(Межбюджетные трансферты на обеспечение мероприятий по формированию современной городской среды)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C267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lastRenderedPageBreak/>
              <w:t>37 975 775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4E4D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0</w:t>
            </w:r>
          </w:p>
        </w:tc>
      </w:tr>
      <w:tr w:rsidR="00771C7E" w:rsidRPr="00676841" w14:paraId="6DA9FEE3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E4B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950 2 02 40014 05 4615 150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2F6BB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ритуальных услуг и содержание мест захоронения)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2AE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A4731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771C7E" w:rsidRPr="00676841" w14:paraId="10B72007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2D5F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950 2 02 40014 05 4617 150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665D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поселения)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B0E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C9A9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71C7E" w:rsidRPr="00676841" w14:paraId="0790044A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78E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950 2 02 40014 05 4618 150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EC68E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деятельности народных дружин)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3F580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E0704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771C7E" w:rsidRPr="00676841" w14:paraId="1E585CF5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14A93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954 2 02 40014 05 4622 150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6AC04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дополнительные меры социальной поддержки и социальной помощи для отдельных категорий граждан)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1DB4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647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771C7E" w:rsidRPr="00676841" w14:paraId="7EA79916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2D9ED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lastRenderedPageBreak/>
              <w:t>000 2 02 49999 05 0000 150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F3869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C96B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ED54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</w:tr>
      <w:tr w:rsidR="00771C7E" w:rsidRPr="00676841" w14:paraId="7A456610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DEA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950 2 02 49999 05 4011 150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514F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616CB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55472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771C7E" w:rsidRPr="00676841" w14:paraId="27C4050E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96D0C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93B4E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реализацию мероприятий по борьбе с борщевиком Сосновского)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DFED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509A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771C7E" w:rsidRPr="00676841" w14:paraId="128ADE04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2AD26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950 2 02 49999 05 4030 150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5415" w14:textId="77777777" w:rsidR="00771C7E" w:rsidRPr="00676841" w:rsidRDefault="00BA44E2">
            <w:pPr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B9C33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F996" w14:textId="77777777" w:rsidR="00771C7E" w:rsidRPr="00676841" w:rsidRDefault="00BA44E2">
            <w:pPr>
              <w:jc w:val="right"/>
              <w:rPr>
                <w:color w:val="000000"/>
                <w:sz w:val="24"/>
                <w:szCs w:val="24"/>
              </w:rPr>
            </w:pPr>
            <w:r w:rsidRPr="00676841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771C7E" w:rsidRPr="00676841" w14:paraId="51E69206" w14:textId="77777777" w:rsidTr="006C621F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EFEE" w14:textId="77777777" w:rsidR="00771C7E" w:rsidRPr="00676841" w:rsidRDefault="00771C7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86B4F" w14:textId="77777777" w:rsidR="00771C7E" w:rsidRPr="00676841" w:rsidRDefault="00BA44E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7445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2 468 674 294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21E2" w14:textId="77777777" w:rsidR="00771C7E" w:rsidRPr="00676841" w:rsidRDefault="00BA44E2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76841">
              <w:rPr>
                <w:b/>
                <w:bCs/>
                <w:color w:val="000000"/>
                <w:sz w:val="24"/>
                <w:szCs w:val="24"/>
              </w:rPr>
              <w:t>2 051 372 627</w:t>
            </w:r>
          </w:p>
        </w:tc>
      </w:tr>
    </w:tbl>
    <w:p w14:paraId="157CCF7E" w14:textId="77777777" w:rsidR="00A436CF" w:rsidRPr="00676841" w:rsidRDefault="00A436CF">
      <w:pPr>
        <w:rPr>
          <w:sz w:val="24"/>
          <w:szCs w:val="24"/>
        </w:rPr>
      </w:pPr>
    </w:p>
    <w:sectPr w:rsidR="00A436CF" w:rsidRPr="00676841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8FE3B" w14:textId="77777777" w:rsidR="00A436CF" w:rsidRDefault="00BA44E2">
      <w:r>
        <w:separator/>
      </w:r>
    </w:p>
  </w:endnote>
  <w:endnote w:type="continuationSeparator" w:id="0">
    <w:p w14:paraId="0AE300CB" w14:textId="77777777" w:rsidR="00A436CF" w:rsidRDefault="00BA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71C7E" w14:paraId="25EDC47E" w14:textId="77777777">
      <w:tc>
        <w:tcPr>
          <w:tcW w:w="10704" w:type="dxa"/>
        </w:tcPr>
        <w:p w14:paraId="2512725B" w14:textId="77777777" w:rsidR="00771C7E" w:rsidRDefault="00BA44E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FB9CCAC" w14:textId="77777777" w:rsidR="00771C7E" w:rsidRDefault="00771C7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40DD2" w14:textId="77777777" w:rsidR="00A436CF" w:rsidRDefault="00BA44E2">
      <w:r>
        <w:separator/>
      </w:r>
    </w:p>
  </w:footnote>
  <w:footnote w:type="continuationSeparator" w:id="0">
    <w:p w14:paraId="7F806974" w14:textId="77777777" w:rsidR="00A436CF" w:rsidRDefault="00BA4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71C7E" w14:paraId="5B781A12" w14:textId="77777777">
      <w:tc>
        <w:tcPr>
          <w:tcW w:w="10704" w:type="dxa"/>
        </w:tcPr>
        <w:p w14:paraId="050A4E92" w14:textId="77777777" w:rsidR="00771C7E" w:rsidRDefault="00BA44E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D17E6">
            <w:rPr>
              <w:noProof/>
              <w:color w:val="000000"/>
            </w:rPr>
            <w:t>2</w:t>
          </w:r>
          <w:r>
            <w:fldChar w:fldCharType="end"/>
          </w:r>
        </w:p>
        <w:p w14:paraId="7774EB69" w14:textId="77777777" w:rsidR="00771C7E" w:rsidRDefault="00771C7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C7E"/>
    <w:rsid w:val="003B5F2B"/>
    <w:rsid w:val="00516A3F"/>
    <w:rsid w:val="00676841"/>
    <w:rsid w:val="006C621F"/>
    <w:rsid w:val="00771C7E"/>
    <w:rsid w:val="00A436CF"/>
    <w:rsid w:val="00B352E9"/>
    <w:rsid w:val="00BA44E2"/>
    <w:rsid w:val="00DD17E6"/>
    <w:rsid w:val="00E0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C26AF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3296</Words>
  <Characters>18788</Characters>
  <Application>Microsoft Office Word</Application>
  <DocSecurity>0</DocSecurity>
  <Lines>156</Lines>
  <Paragraphs>44</Paragraphs>
  <ScaleCrop>false</ScaleCrop>
  <Company/>
  <LinksUpToDate>false</LinksUpToDate>
  <CharactersWithSpaces>22040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7</cp:revision>
  <dcterms:created xsi:type="dcterms:W3CDTF">2025-09-19T12:51:00Z</dcterms:created>
  <dcterms:modified xsi:type="dcterms:W3CDTF">2025-09-29T08:22:00Z</dcterms:modified>
</cp:coreProperties>
</file>